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DD" w:rsidRDefault="00734E86">
      <w:bookmarkStart w:id="0" w:name="_GoBack"/>
      <w:bookmarkEnd w:id="0"/>
      <w:r w:rsidRPr="00691CD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4C91018" wp14:editId="207B3898">
            <wp:simplePos x="0" y="0"/>
            <wp:positionH relativeFrom="column">
              <wp:posOffset>-133350</wp:posOffset>
            </wp:positionH>
            <wp:positionV relativeFrom="paragraph">
              <wp:posOffset>5781040</wp:posOffset>
            </wp:positionV>
            <wp:extent cx="2876550" cy="26098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1CDD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5959C637" wp14:editId="64160272">
            <wp:simplePos x="0" y="0"/>
            <wp:positionH relativeFrom="column">
              <wp:posOffset>3133725</wp:posOffset>
            </wp:positionH>
            <wp:positionV relativeFrom="paragraph">
              <wp:posOffset>5781040</wp:posOffset>
            </wp:positionV>
            <wp:extent cx="2876550" cy="26098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E2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DBA6EA" wp14:editId="5B9F4F40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2876550" cy="2609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E2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B027D7" wp14:editId="45F5119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876550" cy="2609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E2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5AF8C77" wp14:editId="1AAC9231">
            <wp:simplePos x="0" y="0"/>
            <wp:positionH relativeFrom="column">
              <wp:posOffset>3152775</wp:posOffset>
            </wp:positionH>
            <wp:positionV relativeFrom="paragraph">
              <wp:posOffset>2890520</wp:posOffset>
            </wp:positionV>
            <wp:extent cx="2876550" cy="26098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E2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97116EC" wp14:editId="3289539F">
            <wp:simplePos x="0" y="0"/>
            <wp:positionH relativeFrom="column">
              <wp:posOffset>-95250</wp:posOffset>
            </wp:positionH>
            <wp:positionV relativeFrom="paragraph">
              <wp:posOffset>2890520</wp:posOffset>
            </wp:positionV>
            <wp:extent cx="2876550" cy="26098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91CDD"/>
    <w:rsid w:val="005132A5"/>
    <w:rsid w:val="00691CDD"/>
    <w:rsid w:val="00734E86"/>
    <w:rsid w:val="00C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Soham Village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for Impact</dc:title>
  <dc:creator>Suz Groves</dc:creator>
  <dc:description>Contributed to skillsworkshop.org March 2017</dc:description>
  <cp:lastModifiedBy>Maggie Harnew</cp:lastModifiedBy>
  <cp:revision>4</cp:revision>
  <dcterms:created xsi:type="dcterms:W3CDTF">2017-03-31T11:10:00Z</dcterms:created>
  <dcterms:modified xsi:type="dcterms:W3CDTF">2017-03-31T17:08:00Z</dcterms:modified>
</cp:coreProperties>
</file>