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4A7E5D" w:rsidTr="002B0878">
        <w:trPr>
          <w:trHeight w:val="1933"/>
          <w:jc w:val="center"/>
        </w:trPr>
        <w:tc>
          <w:tcPr>
            <w:tcW w:w="1250" w:type="pct"/>
            <w:vAlign w:val="center"/>
          </w:tcPr>
          <w:p w:rsidR="004A7E5D" w:rsidRPr="00AA3D70" w:rsidRDefault="004A7E5D" w:rsidP="00272BBC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5D6650" wp14:editId="1A2AC163">
                  <wp:extent cx="1049020" cy="1007110"/>
                  <wp:effectExtent l="0" t="0" r="0" b="0"/>
                  <wp:docPr id="7" name="Picture 7" descr="http://t1.gstatic.com/images?q=tbn:ANd9GcTMZm_5wVq4tJ_BwHvw0WfgdqxhmVvVQXRy05swvhplzBnGmIReebiznH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1.gstatic.com/images?q=tbn:ANd9GcTMZm_5wVq4tJ_BwHvw0WfgdqxhmVvVQXRy05swvhplzBnGmIReebiznH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00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D86">
              <w:rPr>
                <w:rFonts w:ascii="Tahoma" w:hAnsi="Tahoma" w:cs="Tahoma"/>
                <w:sz w:val="36"/>
                <w:szCs w:val="36"/>
              </w:rPr>
              <w:t>1</w:t>
            </w:r>
          </w:p>
        </w:tc>
        <w:tc>
          <w:tcPr>
            <w:tcW w:w="1250" w:type="pct"/>
            <w:vAlign w:val="center"/>
          </w:tcPr>
          <w:p w:rsidR="004A7E5D" w:rsidRPr="00355D86" w:rsidRDefault="004A7E5D" w:rsidP="00272BBC">
            <w:pPr>
              <w:rPr>
                <w:rFonts w:ascii="Tahoma" w:hAnsi="Tahoma" w:cs="Tahoma"/>
                <w:sz w:val="36"/>
                <w:szCs w:val="36"/>
              </w:rPr>
            </w:pPr>
            <w:r w:rsidRPr="00355D86"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549C0E4" wp14:editId="2979CF71">
                  <wp:extent cx="1238400" cy="932400"/>
                  <wp:effectExtent l="0" t="0" r="0" b="0"/>
                  <wp:docPr id="14" name="Picture 31" descr="http://t3.gstatic.com/images?q=tbn:ANd9GcSW5xTg6u6W6BLUumBUBBmzk_aFZ_k4igjFcVaiwUAKKv4lX40E6Fb0Zq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3.gstatic.com/images?q=tbn:ANd9GcSW5xTg6u6W6BLUumBUBBmzk_aFZ_k4igjFcVaiwUAKKv4lX40E6Fb0Zq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400" cy="93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D86">
              <w:rPr>
                <w:rFonts w:ascii="Tahoma" w:hAnsi="Tahoma" w:cs="Tahoma"/>
                <w:sz w:val="36"/>
                <w:szCs w:val="36"/>
              </w:rPr>
              <w:t>2</w:t>
            </w:r>
          </w:p>
        </w:tc>
        <w:tc>
          <w:tcPr>
            <w:tcW w:w="1250" w:type="pct"/>
            <w:vAlign w:val="center"/>
          </w:tcPr>
          <w:p w:rsidR="004A7E5D" w:rsidRPr="00355D86" w:rsidRDefault="004A7E5D" w:rsidP="00272BBC">
            <w:pPr>
              <w:rPr>
                <w:rFonts w:ascii="Tahoma" w:hAnsi="Tahoma" w:cs="Tahoma"/>
                <w:sz w:val="36"/>
                <w:szCs w:val="36"/>
              </w:rPr>
            </w:pPr>
            <w:r w:rsidRPr="00355D86"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117DB39" wp14:editId="4B41E3E3">
                  <wp:extent cx="867600" cy="1105200"/>
                  <wp:effectExtent l="0" t="0" r="0" b="0"/>
                  <wp:docPr id="28" name="Picture 28" descr="http://t2.gstatic.com/images?q=tbn:ANd9GcT6LV8NnvAPBqXOagZcBWxZXe2-n24S7oHV_Hewev5AbWUbZKpSeFu6a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2.gstatic.com/images?q=tbn:ANd9GcT6LV8NnvAPBqXOagZcBWxZXe2-n24S7oHV_Hewev5AbWUbZKpSeFu6a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1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D86">
              <w:rPr>
                <w:rFonts w:ascii="Tahoma" w:hAnsi="Tahoma" w:cs="Tahoma"/>
                <w:sz w:val="36"/>
                <w:szCs w:val="36"/>
              </w:rPr>
              <w:t>3</w:t>
            </w:r>
          </w:p>
        </w:tc>
        <w:tc>
          <w:tcPr>
            <w:tcW w:w="1250" w:type="pct"/>
            <w:vAlign w:val="center"/>
          </w:tcPr>
          <w:p w:rsidR="004A7E5D" w:rsidRPr="00355D86" w:rsidRDefault="00272BBC" w:rsidP="00272BBC">
            <w:pPr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</w:pPr>
            <w:r w:rsidRPr="00355D86"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9D04E90" wp14:editId="0762AEA7">
                  <wp:extent cx="1029335" cy="1094105"/>
                  <wp:effectExtent l="0" t="0" r="0" b="0"/>
                  <wp:docPr id="2" name="Picture 1" descr="http://t1.gstatic.com/images?q=tbn:ANd9GcTVzM_GfNZbBJrTLmsZA1TAeHB-qGTAYOy2NEw5w0MrWZKhycs2bedPvy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TVzM_GfNZbBJrTLmsZA1TAeHB-qGTAYOy2NEw5w0MrWZKhycs2bedPvy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1094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7E5D" w:rsidRPr="00355D86">
              <w:rPr>
                <w:rFonts w:ascii="Tahoma" w:hAnsi="Tahoma" w:cs="Tahoma"/>
                <w:sz w:val="36"/>
                <w:szCs w:val="36"/>
              </w:rPr>
              <w:t>4</w:t>
            </w:r>
          </w:p>
        </w:tc>
      </w:tr>
      <w:tr w:rsidR="004A7E5D" w:rsidTr="002B0878">
        <w:trPr>
          <w:trHeight w:val="1933"/>
          <w:jc w:val="center"/>
        </w:trPr>
        <w:tc>
          <w:tcPr>
            <w:tcW w:w="1250" w:type="pct"/>
            <w:vAlign w:val="center"/>
          </w:tcPr>
          <w:p w:rsidR="004A7E5D" w:rsidRPr="00355D86" w:rsidRDefault="00272BBC" w:rsidP="00272BBC">
            <w:pPr>
              <w:rPr>
                <w:rFonts w:ascii="Tahoma" w:hAnsi="Tahoma" w:cs="Tahoma"/>
                <w:sz w:val="36"/>
                <w:szCs w:val="36"/>
              </w:rPr>
            </w:pPr>
            <w:r w:rsidRPr="00355D86"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3D773BA" wp14:editId="1B7F70AD">
                  <wp:extent cx="856615" cy="1180465"/>
                  <wp:effectExtent l="0" t="0" r="0" b="0"/>
                  <wp:docPr id="16" name="Picture 16" descr="http://t1.gstatic.com/images?q=tbn:ANd9GcR6XIqviw0HRoqKzrwKUiIjylnYQC9DnQ4hLc9Qmcz3axcY35Q8eXXGiQ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1.gstatic.com/images?q=tbn:ANd9GcR6XIqviw0HRoqKzrwKUiIjylnYQC9DnQ4hLc9Qmcz3axcY35Q8eXXGiQ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7E5D" w:rsidRPr="00355D86">
              <w:rPr>
                <w:rFonts w:ascii="Tahoma" w:hAnsi="Tahoma" w:cs="Tahoma"/>
                <w:sz w:val="36"/>
                <w:szCs w:val="36"/>
              </w:rPr>
              <w:t>5</w:t>
            </w:r>
          </w:p>
        </w:tc>
        <w:tc>
          <w:tcPr>
            <w:tcW w:w="1250" w:type="pct"/>
            <w:vAlign w:val="center"/>
          </w:tcPr>
          <w:p w:rsidR="004A7E5D" w:rsidRPr="00355D86" w:rsidRDefault="00272BBC" w:rsidP="00272BBC">
            <w:pPr>
              <w:rPr>
                <w:rFonts w:ascii="Tahoma" w:hAnsi="Tahoma" w:cs="Tahoma"/>
                <w:sz w:val="36"/>
                <w:szCs w:val="36"/>
              </w:rPr>
            </w:pPr>
            <w:r w:rsidRPr="00355D86"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31268FB" wp14:editId="74520746">
                  <wp:extent cx="1227455" cy="925195"/>
                  <wp:effectExtent l="0" t="0" r="0" b="0"/>
                  <wp:docPr id="15" name="Picture 34" descr="http://t0.gstatic.com/images?q=tbn:ANd9GcQuUsiZW9gJInW_zuFIMMUTUp7jL9N7a8ttHqHOm0xwD37mSBAk6vHsiyY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0.gstatic.com/images?q=tbn:ANd9GcQuUsiZW9gJInW_zuFIMMUTUp7jL9N7a8ttHqHOm0xwD37mSBAk6vHsiyY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7E5D" w:rsidRPr="00355D86">
              <w:rPr>
                <w:rFonts w:ascii="Tahoma" w:hAnsi="Tahoma" w:cs="Tahoma"/>
                <w:sz w:val="36"/>
                <w:szCs w:val="36"/>
              </w:rPr>
              <w:t>6</w:t>
            </w:r>
          </w:p>
        </w:tc>
        <w:tc>
          <w:tcPr>
            <w:tcW w:w="1250" w:type="pct"/>
            <w:vAlign w:val="center"/>
          </w:tcPr>
          <w:p w:rsidR="004A7E5D" w:rsidRPr="00355D86" w:rsidRDefault="004A7E5D" w:rsidP="00272BBC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9EDFB13" wp14:editId="09C5CEDD">
                  <wp:extent cx="701675" cy="1052830"/>
                  <wp:effectExtent l="0" t="0" r="0" b="0"/>
                  <wp:docPr id="19" name="Picture 19" descr="http://t0.gstatic.com/images?q=tbn:ANd9GcTqhElqD0clnAXS6nZvW4t3Oh-25-Ex_DSRjl1WNlp31Snhgwt7LerZc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0.gstatic.com/images?q=tbn:ANd9GcTqhElqD0clnAXS6nZvW4t3Oh-25-Ex_DSRjl1WNlp31Snhgwt7LerZc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36"/>
                <w:szCs w:val="36"/>
              </w:rPr>
              <w:t>7</w:t>
            </w:r>
          </w:p>
        </w:tc>
        <w:tc>
          <w:tcPr>
            <w:tcW w:w="1250" w:type="pct"/>
            <w:vAlign w:val="center"/>
          </w:tcPr>
          <w:p w:rsidR="004A7E5D" w:rsidRPr="00355D86" w:rsidRDefault="00272BBC" w:rsidP="00272BBC">
            <w:pPr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</w:pPr>
            <w:r w:rsidRPr="00EE5A04"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49DA84A" wp14:editId="2F4DD49C">
                  <wp:extent cx="1227455" cy="982345"/>
                  <wp:effectExtent l="0" t="0" r="0" b="0"/>
                  <wp:docPr id="10" name="Picture 10" descr="http://t0.gstatic.com/images?q=tbn:ANd9GcQq9_L0HFnzcH_Hx7HhMbJJfoouX4gjHpsiq0gLAmeq4Iu8pQv_jRtkSvU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0.gstatic.com/images?q=tbn:ANd9GcQq9_L0HFnzcH_Hx7HhMbJJfoouX4gjHpsiq0gLAmeq4Iu8pQv_jRtkSvU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7E5D" w:rsidRPr="00EE5A04">
              <w:rPr>
                <w:rFonts w:ascii="Tahoma" w:hAnsi="Tahoma" w:cs="Tahoma"/>
                <w:sz w:val="36"/>
                <w:szCs w:val="36"/>
              </w:rPr>
              <w:t>8</w:t>
            </w:r>
          </w:p>
        </w:tc>
      </w:tr>
      <w:tr w:rsidR="004A7E5D" w:rsidTr="002B0878">
        <w:trPr>
          <w:trHeight w:val="1933"/>
          <w:jc w:val="center"/>
        </w:trPr>
        <w:tc>
          <w:tcPr>
            <w:tcW w:w="1250" w:type="pct"/>
            <w:vAlign w:val="center"/>
          </w:tcPr>
          <w:p w:rsidR="004A7E5D" w:rsidRPr="00EE5A04" w:rsidRDefault="0010466C" w:rsidP="00272BBC">
            <w:pPr>
              <w:rPr>
                <w:rFonts w:ascii="Tahoma" w:hAnsi="Tahoma" w:cs="Tahoma"/>
                <w:sz w:val="36"/>
                <w:szCs w:val="36"/>
              </w:rPr>
            </w:pPr>
            <w:r w:rsidRPr="00EE5A04"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B91D7DE" wp14:editId="751316A5">
                  <wp:extent cx="941705" cy="1133475"/>
                  <wp:effectExtent l="0" t="0" r="0" b="0"/>
                  <wp:docPr id="13" name="Picture 13" descr="http://t1.gstatic.com/images?q=tbn:ANd9GcQQ7lmigXvTwBQyytX708HBw3TxAYIKjK7iPzmCvZupV638uX8yhcbOFf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1.gstatic.com/images?q=tbn:ANd9GcQQ7lmigXvTwBQyytX708HBw3TxAYIKjK7iPzmCvZupV638uX8yhcbOFf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7E5D" w:rsidRPr="00EE5A04">
              <w:rPr>
                <w:rFonts w:ascii="Tahoma" w:hAnsi="Tahoma" w:cs="Tahoma"/>
                <w:sz w:val="36"/>
                <w:szCs w:val="36"/>
              </w:rPr>
              <w:t>9</w:t>
            </w:r>
          </w:p>
        </w:tc>
        <w:tc>
          <w:tcPr>
            <w:tcW w:w="1250" w:type="pct"/>
            <w:vAlign w:val="center"/>
          </w:tcPr>
          <w:p w:rsidR="004A7E5D" w:rsidRPr="00EE5A04" w:rsidRDefault="004A7E5D" w:rsidP="00272BBC">
            <w:pPr>
              <w:rPr>
                <w:rFonts w:ascii="Tahoma" w:hAnsi="Tahoma" w:cs="Tahoma"/>
                <w:sz w:val="36"/>
                <w:szCs w:val="36"/>
              </w:rPr>
            </w:pPr>
            <w:r w:rsidRPr="00EE5A04"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8589E37" wp14:editId="7ABAA1EF">
                  <wp:extent cx="1057910" cy="1057910"/>
                  <wp:effectExtent l="0" t="0" r="0" b="0"/>
                  <wp:docPr id="5" name="Picture 7" descr="http://t3.gstatic.com/images?q=tbn:ANd9GcTovIPGf9smJ2Wwdz9KX4l2fqLJUii0yEhtMUucE4reTESILBgF02arnQ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3.gstatic.com/images?q=tbn:ANd9GcTovIPGf9smJ2Wwdz9KX4l2fqLJUii0yEhtMUucE4reTESILBgF02arnQ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D70">
              <w:rPr>
                <w:rFonts w:ascii="Tahoma" w:hAnsi="Tahoma" w:cs="Tahoma"/>
                <w:sz w:val="36"/>
                <w:szCs w:val="36"/>
              </w:rPr>
              <w:t>10</w:t>
            </w:r>
          </w:p>
        </w:tc>
        <w:tc>
          <w:tcPr>
            <w:tcW w:w="1250" w:type="pct"/>
            <w:vAlign w:val="center"/>
          </w:tcPr>
          <w:p w:rsidR="004A7E5D" w:rsidRPr="00EE5A04" w:rsidRDefault="00272BBC" w:rsidP="00272BBC">
            <w:pPr>
              <w:rPr>
                <w:rFonts w:ascii="Tahoma" w:hAnsi="Tahoma" w:cs="Tahoma"/>
                <w:sz w:val="36"/>
                <w:szCs w:val="36"/>
              </w:rPr>
            </w:pPr>
            <w:r w:rsidRPr="00EE5A04"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4E334B3" wp14:editId="7B69A000">
                  <wp:extent cx="1227455" cy="820420"/>
                  <wp:effectExtent l="0" t="0" r="0" b="0"/>
                  <wp:docPr id="6" name="Picture 16" descr="http://t3.gstatic.com/images?q=tbn:ANd9GcThJwhzunT0qK8G-dR_pdcGu8z-467gvExKF7U4IOU-xD3ZlIgM9nKiIfc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3.gstatic.com/images?q=tbn:ANd9GcThJwhzunT0qK8G-dR_pdcGu8z-467gvExKF7U4IOU-xD3ZlIgM9nKiIfc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82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7E5D" w:rsidRPr="00EE5A04">
              <w:rPr>
                <w:rFonts w:ascii="Tahoma" w:hAnsi="Tahoma" w:cs="Tahoma"/>
                <w:sz w:val="36"/>
                <w:szCs w:val="36"/>
              </w:rPr>
              <w:t>11</w:t>
            </w:r>
          </w:p>
        </w:tc>
        <w:tc>
          <w:tcPr>
            <w:tcW w:w="1250" w:type="pct"/>
            <w:vAlign w:val="center"/>
          </w:tcPr>
          <w:p w:rsidR="004A7E5D" w:rsidRPr="00EE5A04" w:rsidRDefault="0010466C" w:rsidP="00272BBC">
            <w:pPr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</w:pPr>
            <w:r w:rsidRPr="00EE5A04"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E2C0C33" wp14:editId="1ADCBF18">
                  <wp:extent cx="857250" cy="1071880"/>
                  <wp:effectExtent l="0" t="0" r="0" b="0"/>
                  <wp:docPr id="8" name="Picture 19" descr="http://t1.gstatic.com/images?q=tbn:ANd9GcSBe9M5wuctrmMIenvo4cewWV2YcTYwRblzMMu3Du-V1b2zegtS_fgk4zc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1.gstatic.com/images?q=tbn:ANd9GcSBe9M5wuctrmMIenvo4cewWV2YcTYwRblzMMu3Du-V1b2zegtS_fgk4zc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7E5D" w:rsidRPr="00EE5A04">
              <w:rPr>
                <w:rFonts w:ascii="Tahoma" w:hAnsi="Tahoma" w:cs="Tahoma"/>
                <w:sz w:val="36"/>
                <w:szCs w:val="36"/>
              </w:rPr>
              <w:t>12</w:t>
            </w:r>
          </w:p>
        </w:tc>
      </w:tr>
      <w:tr w:rsidR="004A7E5D" w:rsidTr="002B0878">
        <w:trPr>
          <w:trHeight w:val="1933"/>
          <w:jc w:val="center"/>
        </w:trPr>
        <w:tc>
          <w:tcPr>
            <w:tcW w:w="1250" w:type="pct"/>
            <w:vAlign w:val="center"/>
          </w:tcPr>
          <w:p w:rsidR="004A7E5D" w:rsidRPr="00EE5A04" w:rsidRDefault="004A7E5D" w:rsidP="00272BBC">
            <w:pPr>
              <w:rPr>
                <w:rFonts w:ascii="Tahoma" w:hAnsi="Tahoma" w:cs="Tahoma"/>
                <w:sz w:val="36"/>
                <w:szCs w:val="36"/>
              </w:rPr>
            </w:pPr>
            <w:r w:rsidRPr="006D76CE"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6258335" wp14:editId="3827391C">
                  <wp:extent cx="729456" cy="1101181"/>
                  <wp:effectExtent l="0" t="0" r="0" b="0"/>
                  <wp:docPr id="1" name="Picture 22" descr="http://t3.gstatic.com/images?q=tbn:ANd9GcSRoCFO20MLX0hgLKTmMv4lDJtIcnQ5uqzjIv5UEXx5KVpK8CVRnO67olgW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3.gstatic.com/images?q=tbn:ANd9GcSRoCFO20MLX0hgLKTmMv4lDJtIcnQ5uqzjIv5UEXx5KVpK8CVRnO67olgW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871" cy="1101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6CE">
              <w:rPr>
                <w:rFonts w:ascii="Tahoma" w:hAnsi="Tahoma" w:cs="Tahoma"/>
                <w:sz w:val="36"/>
                <w:szCs w:val="36"/>
              </w:rPr>
              <w:t>13</w:t>
            </w:r>
          </w:p>
        </w:tc>
        <w:tc>
          <w:tcPr>
            <w:tcW w:w="1250" w:type="pct"/>
            <w:vAlign w:val="center"/>
          </w:tcPr>
          <w:p w:rsidR="004A7E5D" w:rsidRPr="00EE5A04" w:rsidRDefault="003F479F" w:rsidP="00272BBC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3C6AB22" wp14:editId="07A00787">
                  <wp:extent cx="821055" cy="1151890"/>
                  <wp:effectExtent l="0" t="0" r="0" b="0"/>
                  <wp:docPr id="31" name="Picture 31" descr="http://t3.gstatic.com/images?q=tbn:ANd9GcQYUd947rlPP9H0CAwOF_Z7nKcV5cWFjpNUMqO_Jrnria3-TLKwQ9UJF00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3.gstatic.com/images?q=tbn:ANd9GcQYUd947rlPP9H0CAwOF_Z7nKcV5cWFjpNUMqO_Jrnria3-TLKwQ9UJF00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7E5D" w:rsidRPr="006D76CE">
              <w:rPr>
                <w:rFonts w:ascii="Tahoma" w:hAnsi="Tahoma" w:cs="Tahoma"/>
                <w:sz w:val="36"/>
                <w:szCs w:val="36"/>
              </w:rPr>
              <w:t>14</w:t>
            </w:r>
          </w:p>
        </w:tc>
        <w:tc>
          <w:tcPr>
            <w:tcW w:w="1250" w:type="pct"/>
            <w:vAlign w:val="center"/>
          </w:tcPr>
          <w:p w:rsidR="004A7E5D" w:rsidRPr="00EE5A04" w:rsidRDefault="00272BBC" w:rsidP="00272BBC">
            <w:pPr>
              <w:rPr>
                <w:rFonts w:ascii="Tahoma" w:hAnsi="Tahoma" w:cs="Tahoma"/>
                <w:sz w:val="36"/>
                <w:szCs w:val="36"/>
              </w:rPr>
            </w:pPr>
            <w:r w:rsidRPr="006D76CE"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14D8728" wp14:editId="3646DD74">
                  <wp:extent cx="888807" cy="1069200"/>
                  <wp:effectExtent l="0" t="0" r="0" b="0"/>
                  <wp:docPr id="4" name="Picture 1" descr="http://t2.gstatic.com/images?q=tbn:ANd9GcR8msSOvCKg0AtkfFYJ8a5vdul27yQ6qWaCKDLbjmyIP2WhMovdMQXFwK8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8msSOvCKg0AtkfFYJ8a5vdul27yQ6qWaCKDLbjmyIP2WhMovdMQXFwK8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940" cy="1072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7E5D" w:rsidRPr="006D76CE">
              <w:rPr>
                <w:rFonts w:ascii="Tahoma" w:hAnsi="Tahoma" w:cs="Tahoma"/>
                <w:sz w:val="36"/>
                <w:szCs w:val="36"/>
              </w:rPr>
              <w:t>15</w:t>
            </w:r>
          </w:p>
        </w:tc>
        <w:tc>
          <w:tcPr>
            <w:tcW w:w="1250" w:type="pct"/>
            <w:vAlign w:val="center"/>
          </w:tcPr>
          <w:p w:rsidR="004A7E5D" w:rsidRPr="00EE5A04" w:rsidRDefault="00AA3D70" w:rsidP="00272BBC">
            <w:pPr>
              <w:rPr>
                <w:rFonts w:ascii="Tahoma" w:hAnsi="Tahoma" w:cs="Tahoma"/>
                <w:sz w:val="36"/>
                <w:szCs w:val="36"/>
              </w:rPr>
            </w:pPr>
            <w:r w:rsidRPr="006D76CE"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7AA6F66" wp14:editId="4080881A">
                  <wp:extent cx="698596" cy="1045541"/>
                  <wp:effectExtent l="0" t="0" r="0" b="0"/>
                  <wp:docPr id="17" name="Picture 17" descr="http://t2.gstatic.com/images?q=tbn:ANd9GcRnSmiV1qWZ6bjbCKX0xzvxlmaoEvnDmIDCS5L8mX_GAWJPULVxA1OMSfE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2.gstatic.com/images?q=tbn:ANd9GcRnSmiV1qWZ6bjbCKX0xzvxlmaoEvnDmIDCS5L8mX_GAWJPULVxA1OMSfE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62" cy="10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7E5D" w:rsidRPr="006D76CE">
              <w:rPr>
                <w:rFonts w:ascii="Tahoma" w:hAnsi="Tahoma" w:cs="Tahoma"/>
                <w:sz w:val="36"/>
                <w:szCs w:val="36"/>
              </w:rPr>
              <w:t>16</w:t>
            </w:r>
          </w:p>
        </w:tc>
      </w:tr>
      <w:tr w:rsidR="004A7E5D" w:rsidTr="002B0878">
        <w:trPr>
          <w:trHeight w:val="1933"/>
          <w:jc w:val="center"/>
        </w:trPr>
        <w:tc>
          <w:tcPr>
            <w:tcW w:w="1250" w:type="pct"/>
            <w:vAlign w:val="center"/>
          </w:tcPr>
          <w:p w:rsidR="004A7E5D" w:rsidRPr="006D76CE" w:rsidRDefault="004A7E5D" w:rsidP="00272BBC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71D4AE7" wp14:editId="19CF629A">
                  <wp:extent cx="1277620" cy="874395"/>
                  <wp:effectExtent l="0" t="0" r="0" b="0"/>
                  <wp:docPr id="18" name="Picture 22" descr="http://t3.gstatic.com/images?q=tbn:ANd9GcRY972glV7LYZpdUNID_R4G2RWSfROYQoniKIu5v3gZrwU8NzFgaLwUWCrq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3.gstatic.com/images?q=tbn:ANd9GcRY972glV7LYZpdUNID_R4G2RWSfROYQoniKIu5v3gZrwU8NzFgaLwUWCrq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2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6CE">
              <w:rPr>
                <w:rFonts w:ascii="Tahoma" w:hAnsi="Tahoma" w:cs="Tahoma"/>
                <w:sz w:val="36"/>
                <w:szCs w:val="36"/>
              </w:rPr>
              <w:t>17</w:t>
            </w:r>
          </w:p>
        </w:tc>
        <w:tc>
          <w:tcPr>
            <w:tcW w:w="1250" w:type="pct"/>
            <w:vAlign w:val="center"/>
          </w:tcPr>
          <w:p w:rsidR="004A7E5D" w:rsidRPr="006D76CE" w:rsidRDefault="00272BBC" w:rsidP="00272BBC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40669E3" wp14:editId="45190F4B">
                  <wp:extent cx="1209040" cy="791845"/>
                  <wp:effectExtent l="0" t="0" r="0" b="0"/>
                  <wp:docPr id="20" name="Picture 25" descr="http://t1.gstatic.com/images?q=tbn:ANd9GcSvYQx8bOBP36BAhHmqm3Errgo89JvN-m5HpmVKOM_AVxfag9osaeGMfYY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1.gstatic.com/images?q=tbn:ANd9GcSvYQx8bOBP36BAhHmqm3Errgo89JvN-m5HpmVKOM_AVxfag9osaeGMfYY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D70" w:rsidRPr="006D76CE">
              <w:rPr>
                <w:rFonts w:ascii="Tahoma" w:hAnsi="Tahoma" w:cs="Tahoma"/>
                <w:sz w:val="36"/>
                <w:szCs w:val="36"/>
              </w:rPr>
              <w:t>18</w:t>
            </w:r>
          </w:p>
        </w:tc>
        <w:tc>
          <w:tcPr>
            <w:tcW w:w="1250" w:type="pct"/>
            <w:vAlign w:val="center"/>
          </w:tcPr>
          <w:p w:rsidR="004A7E5D" w:rsidRPr="006D76CE" w:rsidRDefault="00AA3D70" w:rsidP="00272BBC">
            <w:pPr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</w:pPr>
            <w:r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D6C8450" wp14:editId="771CE99E">
                  <wp:extent cx="781233" cy="1176793"/>
                  <wp:effectExtent l="0" t="0" r="0" b="0"/>
                  <wp:docPr id="3" name="Picture 3" descr="http://t1.gstatic.com/images?q=tbn:ANd9GcTxmLl1x11luY2P-NQi9rsMYtEaTD9tE5j4b2LHOyKYmpLOuE4fXaS-KVQ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1.gstatic.com/images?q=tbn:ANd9GcTxmLl1x11luY2P-NQi9rsMYtEaTD9tE5j4b2LHOyKYmpLOuE4fXaS-KVQ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663" cy="1174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t>1</w:t>
            </w:r>
            <w:r w:rsidR="003F479F"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1250" w:type="pct"/>
            <w:vAlign w:val="center"/>
          </w:tcPr>
          <w:p w:rsidR="004A7E5D" w:rsidRPr="006D76CE" w:rsidRDefault="00AA3D70" w:rsidP="00272BBC">
            <w:pPr>
              <w:rPr>
                <w:rFonts w:ascii="Tahoma" w:hAnsi="Tahoma" w:cs="Tahoma"/>
                <w:sz w:val="36"/>
                <w:szCs w:val="36"/>
              </w:rPr>
            </w:pPr>
            <w:r w:rsidRPr="006D76CE"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B3B5CA5" wp14:editId="1F5DDE5D">
                  <wp:extent cx="820420" cy="1087120"/>
                  <wp:effectExtent l="0" t="0" r="0" b="0"/>
                  <wp:docPr id="12" name="Picture 28" descr="http://t2.gstatic.com/images?q=tbn:ANd9GcRppFzlGx5ntKjiF9jpi83XHxV7zEvNp5rYe536GXZq_on4fxe_DpkFpZk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2.gstatic.com/images?q=tbn:ANd9GcRppFzlGx5ntKjiF9jpi83XHxV7zEvNp5rYe536GXZq_on4fxe_DpkFpZk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7E5D" w:rsidRPr="006D76CE">
              <w:rPr>
                <w:rFonts w:ascii="Tahoma" w:hAnsi="Tahoma" w:cs="Tahoma"/>
                <w:noProof/>
                <w:sz w:val="36"/>
                <w:szCs w:val="36"/>
                <w:lang w:eastAsia="en-GB"/>
              </w:rPr>
              <w:t>20</w:t>
            </w:r>
          </w:p>
        </w:tc>
      </w:tr>
    </w:tbl>
    <w:p w:rsidR="00355D86" w:rsidRPr="00B261A8" w:rsidRDefault="00355D86" w:rsidP="00B261A8">
      <w:pPr>
        <w:spacing w:after="0"/>
        <w:rPr>
          <w:sz w:val="14"/>
        </w:rPr>
      </w:pPr>
    </w:p>
    <w:sectPr w:rsidR="00355D86" w:rsidRPr="00B261A8" w:rsidSect="002B0878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6838" w:h="11906" w:orient="landscape"/>
      <w:pgMar w:top="454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2F" w:rsidRDefault="0069082F" w:rsidP="00AA3D70">
      <w:pPr>
        <w:spacing w:after="0" w:line="240" w:lineRule="auto"/>
      </w:pPr>
      <w:r>
        <w:separator/>
      </w:r>
    </w:p>
  </w:endnote>
  <w:endnote w:type="continuationSeparator" w:id="0">
    <w:p w:rsidR="0069082F" w:rsidRDefault="0069082F" w:rsidP="00AA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78" w:rsidRDefault="002B0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A8" w:rsidRPr="00B261A8" w:rsidRDefault="002B0878" w:rsidP="002B0878">
    <w:pPr>
      <w:tabs>
        <w:tab w:val="center" w:pos="4513"/>
      </w:tabs>
      <w:spacing w:after="0" w:line="240" w:lineRule="auto"/>
      <w:ind w:left="720" w:right="32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72A283F1" wp14:editId="5FAC992E">
          <wp:simplePos x="0" y="0"/>
          <wp:positionH relativeFrom="column">
            <wp:posOffset>-231140</wp:posOffset>
          </wp:positionH>
          <wp:positionV relativeFrom="paragraph">
            <wp:posOffset>-29845</wp:posOffset>
          </wp:positionV>
          <wp:extent cx="677545" cy="457200"/>
          <wp:effectExtent l="0" t="0" r="0" b="0"/>
          <wp:wrapSquare wrapText="right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1A8" w:rsidRPr="00851EA9">
      <w:rPr>
        <w:sz w:val="16"/>
        <w:szCs w:val="16"/>
      </w:rPr>
      <w:t>June 201</w:t>
    </w:r>
    <w:r w:rsidR="00B261A8">
      <w:rPr>
        <w:sz w:val="16"/>
        <w:szCs w:val="16"/>
      </w:rPr>
      <w:t>7</w:t>
    </w:r>
    <w:r w:rsidR="00B261A8" w:rsidRPr="00851EA9">
      <w:rPr>
        <w:sz w:val="16"/>
        <w:szCs w:val="16"/>
      </w:rPr>
      <w:t xml:space="preserve">. Kindly contributed by Carrie Bray. Search for Carrie on </w:t>
    </w:r>
    <w:hyperlink r:id="rId2" w:history="1">
      <w:r w:rsidR="00B261A8" w:rsidRPr="00851EA9">
        <w:rPr>
          <w:color w:val="0000FF" w:themeColor="hyperlink"/>
          <w:sz w:val="16"/>
          <w:szCs w:val="16"/>
        </w:rPr>
        <w:t>www.skillsworkshop.org</w:t>
      </w:r>
    </w:hyperlink>
    <w:r w:rsidR="00B261A8" w:rsidRPr="00851EA9">
      <w:rPr>
        <w:sz w:val="16"/>
        <w:szCs w:val="16"/>
      </w:rPr>
      <w:t xml:space="preserve">   L1</w:t>
    </w:r>
    <w:r w:rsidR="00B261A8">
      <w:rPr>
        <w:sz w:val="16"/>
        <w:szCs w:val="16"/>
      </w:rPr>
      <w:t>-2</w:t>
    </w:r>
    <w:r w:rsidR="00B261A8" w:rsidRPr="00851EA9">
      <w:rPr>
        <w:sz w:val="16"/>
        <w:szCs w:val="16"/>
      </w:rPr>
      <w:t xml:space="preserve"> Functional English. </w:t>
    </w:r>
    <w:r w:rsidR="00B261A8" w:rsidRPr="00851EA9">
      <w:rPr>
        <w:sz w:val="16"/>
        <w:szCs w:val="16"/>
        <w:lang w:val="en-US"/>
      </w:rPr>
      <w:t>For related resources and curriculum links</w:t>
    </w:r>
    <w:r w:rsidR="00B261A8">
      <w:rPr>
        <w:sz w:val="16"/>
        <w:szCs w:val="16"/>
        <w:lang w:val="en-US"/>
      </w:rPr>
      <w:t>, including accompanying PPT and PDF files,</w:t>
    </w:r>
    <w:r w:rsidR="00B261A8" w:rsidRPr="00851EA9">
      <w:rPr>
        <w:sz w:val="16"/>
        <w:szCs w:val="16"/>
        <w:lang w:val="en-US"/>
      </w:rPr>
      <w:t xml:space="preserve"> visit the download page for this resource at skillsworkshop</w:t>
    </w:r>
    <w:r w:rsidR="00B261A8">
      <w:rPr>
        <w:sz w:val="16"/>
        <w:szCs w:val="16"/>
      </w:rPr>
      <w:t>.</w:t>
    </w:r>
    <w:r w:rsidR="00B261A8" w:rsidRPr="00851EA9">
      <w:rPr>
        <w:sz w:val="16"/>
        <w:szCs w:val="16"/>
      </w:rPr>
      <w:t xml:space="preserve">  </w:t>
    </w:r>
    <w:r w:rsidR="00B261A8">
      <w:rPr>
        <w:sz w:val="16"/>
        <w:szCs w:val="16"/>
      </w:rPr>
      <w:t>Tutors should edit</w:t>
    </w:r>
    <w:r w:rsidR="00B261A8" w:rsidRPr="00B261A8">
      <w:rPr>
        <w:sz w:val="16"/>
        <w:szCs w:val="16"/>
      </w:rPr>
      <w:t xml:space="preserve"> and adapt according to the demographics / prejudices</w:t>
    </w:r>
    <w:r w:rsidR="00B261A8">
      <w:rPr>
        <w:sz w:val="16"/>
        <w:szCs w:val="16"/>
      </w:rPr>
      <w:t xml:space="preserve"> /pre-conceptions</w:t>
    </w:r>
    <w:r w:rsidR="00B261A8" w:rsidRPr="00B261A8">
      <w:rPr>
        <w:sz w:val="16"/>
        <w:szCs w:val="16"/>
      </w:rPr>
      <w:t xml:space="preserve"> of </w:t>
    </w:r>
    <w:r w:rsidR="00B261A8">
      <w:rPr>
        <w:sz w:val="16"/>
        <w:szCs w:val="16"/>
      </w:rPr>
      <w:t>their</w:t>
    </w:r>
    <w:r w:rsidR="00B261A8" w:rsidRPr="00B261A8">
      <w:rPr>
        <w:sz w:val="16"/>
        <w:szCs w:val="16"/>
      </w:rPr>
      <w:t xml:space="preserve"> own students</w:t>
    </w:r>
    <w:r w:rsidR="00B261A8">
      <w:rPr>
        <w:sz w:val="16"/>
        <w:szCs w:val="16"/>
      </w:rPr>
      <w:t>.</w:t>
    </w:r>
    <w:r w:rsidR="00B261A8" w:rsidRPr="00851EA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</w:t>
    </w:r>
    <w:bookmarkStart w:id="0" w:name="_GoBack"/>
    <w:bookmarkEnd w:id="0"/>
    <w:r>
      <w:rPr>
        <w:sz w:val="16"/>
        <w:szCs w:val="16"/>
      </w:rPr>
      <w:t xml:space="preserve">                                                                                                         </w:t>
    </w:r>
    <w:r w:rsidR="00B261A8" w:rsidRPr="00851EA9">
      <w:rPr>
        <w:sz w:val="16"/>
        <w:szCs w:val="16"/>
      </w:rPr>
      <w:t xml:space="preserve">           Page </w:t>
    </w:r>
    <w:r w:rsidR="00B261A8" w:rsidRPr="00851EA9">
      <w:rPr>
        <w:sz w:val="16"/>
        <w:szCs w:val="16"/>
      </w:rPr>
      <w:fldChar w:fldCharType="begin"/>
    </w:r>
    <w:r w:rsidR="00B261A8" w:rsidRPr="00851EA9">
      <w:rPr>
        <w:sz w:val="16"/>
        <w:szCs w:val="16"/>
      </w:rPr>
      <w:instrText xml:space="preserve"> PAGE  \* Arabic  \* MERGEFORMAT </w:instrText>
    </w:r>
    <w:r w:rsidR="00B261A8" w:rsidRPr="00851EA9">
      <w:rPr>
        <w:sz w:val="16"/>
        <w:szCs w:val="16"/>
      </w:rPr>
      <w:fldChar w:fldCharType="separate"/>
    </w:r>
    <w:r w:rsidR="0069082F">
      <w:rPr>
        <w:noProof/>
        <w:sz w:val="16"/>
        <w:szCs w:val="16"/>
      </w:rPr>
      <w:t>1</w:t>
    </w:r>
    <w:r w:rsidR="00B261A8" w:rsidRPr="00851EA9">
      <w:rPr>
        <w:sz w:val="16"/>
        <w:szCs w:val="16"/>
      </w:rPr>
      <w:fldChar w:fldCharType="end"/>
    </w:r>
    <w:r w:rsidR="00B261A8" w:rsidRPr="00851EA9">
      <w:rPr>
        <w:sz w:val="16"/>
        <w:szCs w:val="16"/>
      </w:rPr>
      <w:t xml:space="preserve"> of </w:t>
    </w:r>
    <w:r w:rsidR="00B261A8" w:rsidRPr="00851EA9">
      <w:rPr>
        <w:sz w:val="16"/>
        <w:szCs w:val="16"/>
      </w:rPr>
      <w:fldChar w:fldCharType="begin"/>
    </w:r>
    <w:r w:rsidR="00B261A8" w:rsidRPr="00851EA9">
      <w:rPr>
        <w:sz w:val="16"/>
        <w:szCs w:val="16"/>
      </w:rPr>
      <w:instrText xml:space="preserve"> NUMPAGES  \* Arabic  \* MERGEFORMAT </w:instrText>
    </w:r>
    <w:r w:rsidR="00B261A8" w:rsidRPr="00851EA9">
      <w:rPr>
        <w:sz w:val="16"/>
        <w:szCs w:val="16"/>
      </w:rPr>
      <w:fldChar w:fldCharType="separate"/>
    </w:r>
    <w:r w:rsidR="0069082F">
      <w:rPr>
        <w:noProof/>
        <w:sz w:val="16"/>
        <w:szCs w:val="16"/>
      </w:rPr>
      <w:t>1</w:t>
    </w:r>
    <w:r w:rsidR="00B261A8" w:rsidRPr="00851EA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78" w:rsidRDefault="002B0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2F" w:rsidRDefault="0069082F" w:rsidP="00AA3D70">
      <w:pPr>
        <w:spacing w:after="0" w:line="240" w:lineRule="auto"/>
      </w:pPr>
      <w:r>
        <w:separator/>
      </w:r>
    </w:p>
  </w:footnote>
  <w:footnote w:type="continuationSeparator" w:id="0">
    <w:p w:rsidR="0069082F" w:rsidRDefault="0069082F" w:rsidP="00AA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78" w:rsidRDefault="002B0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78" w:rsidRDefault="002B0878">
    <w:pPr>
      <w:pStyle w:val="Header"/>
      <w:rPr>
        <w:b/>
        <w:sz w:val="36"/>
      </w:rPr>
    </w:pPr>
    <w:r w:rsidRPr="002B0878">
      <w:rPr>
        <w:b/>
        <w:sz w:val="36"/>
      </w:rPr>
      <w:t>Big Brother writing and discu</w:t>
    </w:r>
    <w:r>
      <w:rPr>
        <w:b/>
        <w:sz w:val="36"/>
      </w:rPr>
      <w:t>ssion tasks</w:t>
    </w:r>
  </w:p>
  <w:p w:rsidR="002B0878" w:rsidRPr="002B0878" w:rsidRDefault="002B0878">
    <w:pPr>
      <w:pStyle w:val="Header"/>
      <w:rPr>
        <w:b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78" w:rsidRDefault="002B0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D86"/>
    <w:rsid w:val="00030B5B"/>
    <w:rsid w:val="000F491A"/>
    <w:rsid w:val="0010466C"/>
    <w:rsid w:val="00272BBC"/>
    <w:rsid w:val="002B0878"/>
    <w:rsid w:val="00355D86"/>
    <w:rsid w:val="00356792"/>
    <w:rsid w:val="003F479F"/>
    <w:rsid w:val="004A7E5D"/>
    <w:rsid w:val="0069082F"/>
    <w:rsid w:val="006D76CE"/>
    <w:rsid w:val="00AA3D70"/>
    <w:rsid w:val="00B261A8"/>
    <w:rsid w:val="00CE0D87"/>
    <w:rsid w:val="00E6306A"/>
    <w:rsid w:val="00EE5A04"/>
    <w:rsid w:val="00F1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70"/>
  </w:style>
  <w:style w:type="paragraph" w:styleId="Footer">
    <w:name w:val="footer"/>
    <w:basedOn w:val="Normal"/>
    <w:link w:val="FooterChar"/>
    <w:uiPriority w:val="99"/>
    <w:unhideWhenUsed/>
    <w:rsid w:val="00AA3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.uk/imgres?imgurl=http://www.businessskillsfortoday.com/wp-content/uploads/2011/02/old_woman.jpeg&amp;imgrefurl=http://www.businessskillsfortoday.com/tag/business-tip/&amp;usg=__8KhlKUFg0XyX6RHCfvP31KsZXVA=&amp;h=290&amp;w=272&amp;sz=18&amp;hl=en&amp;start=67&amp;zoom=1&amp;tbnid=jku1SxUYEgI9GM:&amp;tbnh=115&amp;tbnw=108&amp;ei=o1sMT5S1N46n8gP1ou3PBQ&amp;prev=/search?q=old+lady&amp;start=63&amp;hl=en&amp;safe=active&amp;sa=N&amp;gbv=2&amp;tbm=isch&amp;itbs=1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www.google.co.uk/imgres?imgurl=http://rtone.files.wordpress.com/2007/08/football_fan.jpg&amp;imgrefurl=http://rtone.wordpress.com/2007/07/21/how-men-have-been-conned/&amp;usg=__cc7X8xkUKtw5v6XCxkv_qGJzHAo=&amp;h=400&amp;w=580&amp;sz=39&amp;hl=en&amp;start=14&amp;zoom=1&amp;tbnid=sYiPZwsVrrGaSM:&amp;tbnh=92&amp;tbnw=134&amp;ei=aV8MT5fjFMuX8gPgtaGnBg&amp;prev=/search?q=football+fan&amp;hl=en&amp;safe=active&amp;sa=N&amp;gbv=2&amp;tbm=isch&amp;itbs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.uk/imgres?imgurl=http://ittodbtbia.files.wordpress.com/2007/05/chav-42885.jpg&amp;imgrefurl=http://www.x360magazine.com/forum/viewtopic.php?f=5&amp;t=3595&amp;start=195&amp;usg=__1Dayi4m4u8ywHhVCOt9FG2XO9gM=&amp;h=385&amp;w=480&amp;sz=29&amp;hl=en&amp;start=7&amp;zoom=1&amp;tbnid=yWKoDzfkpXzy9M:&amp;tbnh=103&amp;tbnw=129&amp;ei=8lwMT6PiJNPW8QPJuPWZBg&amp;prev=/search?q=chav+lad&amp;hl=en&amp;safe=active&amp;sa=N&amp;gbv=2&amp;tbm=isch&amp;itbs=1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http://images.google.com/imgres?imgurl=http://images2.wikia.nocookie.net/__cb20100710155946/uncyclopedia/images/a/a9/Unconvincing_transvestite.jpg&amp;imgrefurl=http://uncyclopedia.wikia.com/wiki/File:Unconvincing_transvestite.jpg&amp;usg=__mRKrxrZ4aKWl4YAqVAiOa5CNRBA=&amp;h=500&amp;w=518&amp;sz=92&amp;hl=en&amp;start=2&amp;zoom=1&amp;tbnid=awQNeHLHcpRnLM:&amp;tbnh=126&amp;tbnw=131&amp;ei=bCELT7fyNsSLhQfj-qmJCQ&amp;prev=/search?q=transvestite&amp;hl=en&amp;safe=active&amp;sa=N&amp;gbv=2&amp;tbm=isch&amp;itbs=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o.uk/imgres?imgurl=http://theworldhates.com/chavs/files/2009/10/vacant-chav-boy.jpg&amp;imgrefurl=http://theworldhates.com/chavs/why-do-chavs-get-all-the-girls-in-school.html&amp;usg=__3we-v162rcw8b7TVqHpzBCPOG8M=&amp;h=360&amp;w=480&amp;sz=17&amp;hl=en&amp;start=4&amp;zoom=1&amp;tbnid=29BYoCVqZF3DRM:&amp;tbnh=97&amp;tbnw=129&amp;ei=L2IMT_D3GcaV8gPjuJXhBQ&amp;prev=/search?q=chav+lad&amp;hl=en&amp;safe=active&amp;sa=N&amp;gbv=2&amp;tbm=isch&amp;itbs=1" TargetMode="External"/><Relationship Id="rId25" Type="http://schemas.openxmlformats.org/officeDocument/2006/relationships/hyperlink" Target="http://www.google.co.uk/imgres?imgurl=http://3.bp.blogspot.com/_wY69L7R7nFw/S1MVngDLj2I/AAAAAAAAAZw/HxrByitfiiE/s400/fat_women_250x251.jpg&amp;imgrefurl=http://www.stormfront.org/forum/t414684-153/&amp;usg=__YEu1s754GAJZi2NSckj94pfED8w=&amp;h=251&amp;w=250&amp;sz=22&amp;hl=en&amp;start=20&amp;zoom=1&amp;tbnid=OASTX3P25sU_aM:&amp;tbnh=111&amp;tbnw=111&amp;ei=olwMT5vvBMvo8QP2m8TbBQ&amp;prev=/search?q=fat+woman&amp;hl=en&amp;safe=active&amp;sa=N&amp;gbv=2&amp;tbm=isch&amp;itbs=1" TargetMode="External"/><Relationship Id="rId33" Type="http://schemas.openxmlformats.org/officeDocument/2006/relationships/hyperlink" Target="http://images.google.com/imgres?imgurl=http://bmia.files.wordpress.com/2010/12/michael-steele2.jpg&amp;imgrefurl=http://bmia.wordpress.com/tag/jr/&amp;usg=__clXocMZmqV5vRuwETyAACXwHwLo=&amp;h=2944&amp;w=2108&amp;sz=1297&amp;hl=en&amp;start=69&amp;zoom=1&amp;tbnid=p18_qCyUnVgoOM:&amp;tbnh=150&amp;tbnw=107&amp;ei=_CQLT-ChAtCZhQflk5GSCQ&amp;prev=/search?q=black+man&amp;start=63&amp;hl=en&amp;safe=active&amp;sa=N&amp;gbv=2&amp;tbm=isch&amp;itbs=1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google.co.uk/imgres?imgurl=http://i175.photobucket.com/albums/w137/neptuno_photos/carriagedriver005.jpg&amp;imgrefurl=http://www.eos-magazine-forum.com/showthread.php?3298-Posh-People&amp;usg=__imrxw2-wDObA2CChOBAn96O6YCQ=&amp;h=700&amp;w=562&amp;sz=46&amp;hl=en&amp;start=28&amp;zoom=1&amp;tbnid=c2rNjWY4a_yyIM:&amp;tbnh=140&amp;tbnw=112&amp;ei=4V4MT_-0B43m8QO2_f2kBg&amp;prev=/search?q=posh+people&amp;start=21&amp;hl=en&amp;safe=active&amp;sa=N&amp;gbv=2&amp;tbm=isch&amp;itbs=1" TargetMode="External"/><Relationship Id="rId41" Type="http://schemas.openxmlformats.org/officeDocument/2006/relationships/hyperlink" Target="http://www.google.co.uk/imgres?imgurl=http://www.gazette.uwo.ca/./2005/02%20february/08/scans/07a%20(lesbian).png&amp;imgrefurl=http://www.zimbio.com/Lesbian+Life/articles/RGNO35mhtqA/Lipstick+Lesbians&amp;usg=__kAqP9b9F7kPziIjV2-n0nXgBl7c=&amp;h=294&amp;w=448&amp;sz=337&amp;hl=en&amp;start=12&amp;zoom=1&amp;tbnid=C6tN2rw1z9I0lM:&amp;tbnh=83&amp;tbnw=127&amp;ei=ll8MT421JYqy8QOo3fHlBQ&amp;prev=/search?q=lesbian&amp;hl=en&amp;safe=active&amp;sa=N&amp;gbv=2&amp;tbm=isch&amp;itbs=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mages.google.com/imgres?imgurl=http://www.indianetzone.com/photos_gallery/11/john_17656.jpg&amp;imgrefurl=http://www.indianetzone.com/36/john_abraham_indian_actor.htm&amp;usg=__mV7vBct35rlsis41igIc6qH7dik=&amp;h=300&amp;w=236&amp;sz=17&amp;hl=en&amp;start=69&amp;zoom=1&amp;tbnid=TbmOLqsvpebMXM:&amp;tbnh=116&amp;tbnw=91&amp;ei=SyQLT6vcEMy6hAfuo6WRCQ&amp;prev=/search?q=indian+male+model&amp;start=63&amp;hl=en&amp;safe=active&amp;sa=N&amp;gbv=2&amp;tbm=isch&amp;itbs=1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images.google.com/imgres?imgurl=http://www.oureiharada.com/wp-content/uploads/2006/12/ourei-harada26.jpg&amp;imgrefurl=http://www.okinawajapanforum.com/showthread.php?t=1444&amp;page=3&amp;usg=__sj3yALC2mqn8oeWW1vrqTDNsoHE=&amp;h=960&amp;w=640&amp;sz=45&amp;hl=en&amp;start=39&amp;zoom=1&amp;tbnid=ERUC030evsPRGM:&amp;tbnh=148&amp;tbnw=99&amp;ei=zCULT635FYmJhQeM04GOCQ&amp;prev=/search?q=japanese+model&amp;start=21&amp;hl=en&amp;safe=active&amp;sa=N&amp;gbv=2&amp;tbm=isch&amp;itbs=1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www.google.co.uk/imgres?imgurl=http://www.monobrow.com/monobro/images/bro-56.jpg&amp;imgrefurl=http://www.sodahead.com/living/men-do-you-pluck-your-eyebrows/question-1782471/&amp;usg=__FnCDf5huEUHS5qfoq_qZSUBM1NI=&amp;h=280&amp;w=210&amp;sz=17&amp;hl=en&amp;start=13&amp;zoom=1&amp;tbnid=Ch2STX5ewHgndM:&amp;tbnh=114&amp;tbnw=86&amp;ei=1V8MT5WFF4Ou8AOZuN3QBQ&amp;prev=/search?q=monobrow+woman&amp;hl=en&amp;safe=active&amp;sa=N&amp;gbv=2&amp;tbm=isch&amp;itbs=1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mages.google.com/imgres?imgurl=http://www.spotlightministries.org.uk/punkz7.gif&amp;imgrefurl=http://www.spotlightministries.org.uk/punk.htm&amp;usg=__GC5G19SDQ_DLclYnRTaLGaBBwiM=&amp;h=399&amp;w=288&amp;sz=29&amp;hl=en&amp;start=9&amp;zoom=1&amp;tbnid=hINB_lcCduLlnM:&amp;tbnh=124&amp;tbnw=90&amp;ei=syELT_PHMJG3hAfy_aSICQ&amp;prev=/search?q=punk&amp;hl=en&amp;safe=active&amp;sa=N&amp;gbv=2&amp;tbm=isch&amp;itbs=1" TargetMode="External"/><Relationship Id="rId23" Type="http://schemas.openxmlformats.org/officeDocument/2006/relationships/hyperlink" Target="http://www.google.co.uk/imgres?imgurl=http://kravemagazine.files.wordpress.com/2011/02/tyson.jpg?w=510&amp;h=614&amp;imgrefurl=http://kravemagazine.wordpress.com/2011/02/20/honoring-black-history-month/&amp;usg=__sHj7F3eCL6TKtowsO1mHEj7_M6s=&amp;h=614&amp;w=510&amp;sz=117&amp;hl=en&amp;start=60&amp;zoom=1&amp;tbnid=TRTJ9gddx4xFMM:&amp;tbnh=136&amp;tbnw=113&amp;ei=P10MT5KgF4nZ8AP_47GkBg&amp;prev=/search?q=black+male+model&amp;start=42&amp;hl=en&amp;safe=active&amp;sa=N&amp;gbv=2&amp;tbm=isch&amp;itbs=1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images.google.com/imgres?imgurl=http://images.sodahead.com/polls/001193917/skinny_xlarge.jpeg&amp;imgrefurl=http://www.sodahead.com/living/really-skinny-woman-hot-or-not/question-1193917/&amp;usg=__ol-TOuK9XWxN-AkqiGsrVpsDj4E=&amp;h=350&amp;w=233&amp;sz=11&amp;hl=en&amp;start=2&amp;zoom=1&amp;tbnid=DGdsnG6FBBULaM:&amp;tbnh=120&amp;tbnw=80&amp;ei=BSILT6WGFpCGhQe2hfGrCQ&amp;prev=/search?q=thin+woman&amp;hl=en&amp;safe=active&amp;sa=N&amp;gbv=2&amp;tbm=isch&amp;itbs=1" TargetMode="External"/><Relationship Id="rId31" Type="http://schemas.openxmlformats.org/officeDocument/2006/relationships/hyperlink" Target="http://images.google.com/imgres?imgurl=http://www.axisresidentialtreatment.com/wp-content/uploads/2011/11/heroin-drug-addiction.jpg&amp;imgrefurl=http://www.axisresidentialtreatment.com/heroin-addiction/&amp;usg=__4I8F-m6z_FIfNgXJRy5LCSYIuZY=&amp;h=506&amp;w=337&amp;sz=25&amp;hl=en&amp;start=2&amp;zoom=1&amp;tbnid=EfUnVsja5xYYbM:&amp;tbnh=131&amp;tbnw=87&amp;ei=BCMLT-LpC4i3hAfC3ZyMCQ&amp;prev=/search?q=heroin+addict&amp;hl=en&amp;safe=active&amp;sa=N&amp;gbv=2&amp;tbm=isch&amp;itbs=1" TargetMode="External"/><Relationship Id="rId44" Type="http://schemas.openxmlformats.org/officeDocument/2006/relationships/image" Target="media/image19.jpeg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imgurl=http://farm3.staticflickr.com/2493/4073126471_dfb04dcea3.jpg&amp;imgrefurl=http://www.flickr.com/photos/altairthegreat/4073126471/&amp;usg=__8pubJtAX5QKwKTR0m-bnKNtSBVw=&amp;h=375&amp;w=500&amp;sz=93&amp;hl=en&amp;start=32&amp;zoom=1&amp;tbnid=34iP2XQkEeE0lM:&amp;tbnh=98&amp;tbnw=130&amp;ei=S2AMT5XtO4u38QPjx-jbBQ&amp;prev=/search?q=bengali+woman&amp;start=21&amp;hl=en&amp;safe=active&amp;sa=N&amp;gbv=2&amp;tbm=isch&amp;itbs=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google.co.uk/imgres?imgurl=http://healthylifecarenews.com/wp-content/uploads/2011/09/Marijuana-Smoker.jpg&amp;imgrefurl=http://healthylifecarenews.com/tag/smoking-cannabis/&amp;usg=__cd6hyyCjTz2-w5PHNchr3rbWn0o=&amp;h=312&amp;w=470&amp;sz=16&amp;hl=en&amp;start=18&amp;zoom=1&amp;tbnid=KP_rFMe-eRl8TM:&amp;tbnh=86&amp;tbnw=129&amp;ei=wV0MT6_LJ4aQ8gOMwcjNBQ&amp;prev=/search?q=cannabis+smoker&amp;hl=en&amp;safe=active&amp;sa=N&amp;gbv=2&amp;tbm=isch&amp;itbs=1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images.google.com/imgres?imgurl=http://farm1.staticflickr.com/3/6677051_13de4e3f3e.jpg&amp;imgrefurl=http://www.flickr.com/photos/johnhamilton/6677051/&amp;usg=__AshhOGbS80BC2lAV6YKQZ_LfJbQ=&amp;h=500&amp;w=417&amp;sz=41&amp;hl=en&amp;start=6&amp;zoom=1&amp;tbnid=wTI-fCwnc6KhyM:&amp;tbnh=130&amp;tbnw=108&amp;ei=_iALT__wCZS4hAfQj6m2CQ&amp;prev=/search?q=chav&amp;hl=en&amp;safe=active&amp;gbv=2&amp;tbm=isch&amp;itbs=1" TargetMode="External"/><Relationship Id="rId43" Type="http://schemas.openxmlformats.org/officeDocument/2006/relationships/hyperlink" Target="http://images.google.com/imgres?imgurl=http://philip.greenspun.com/photo/pcd0155/gay-parade-19.3.jpg&amp;imgrefurl=http://philip.greenspun.com/images/pcd0155/gay-parade-19&amp;usg=__covDfTW3oFf9rIPrSo2jh8QV0ZY=&amp;h=792&amp;w=528&amp;sz=85&amp;hl=en&amp;start=9&amp;zoom=1&amp;tbnid=nkIx5Bo6Sof-GM:&amp;tbnh=143&amp;tbnw=95&amp;ei=iyMLT6_VOs2JhQeil5y7CQ&amp;prev=/search?q=gay+parade&amp;hl=en&amp;safe=active&amp;sa=N&amp;gbv=2&amp;tbm=isch&amp;itbs=1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illsworkshop.org" TargetMode="External"/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Principal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L1-2 Big Brother writing and discussion </dc:title>
  <dc:subject>L1-2 Functional English</dc:subject>
  <dc:creator>Carrie Bray</dc:creator>
  <cp:keywords>skillsworkshop</cp:keywords>
  <dc:description>Contributed to skillsworkshop.org June 2017</dc:description>
  <cp:lastModifiedBy>Maggie Harnew</cp:lastModifiedBy>
  <cp:revision>8</cp:revision>
  <dcterms:created xsi:type="dcterms:W3CDTF">2017-06-05T14:08:00Z</dcterms:created>
  <dcterms:modified xsi:type="dcterms:W3CDTF">2017-06-05T15:01:00Z</dcterms:modified>
</cp:coreProperties>
</file>